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33" w:rsidRPr="00AD5E3E" w:rsidRDefault="006A0105" w:rsidP="00AE2655">
      <w:pPr>
        <w:jc w:val="center"/>
        <w:rPr>
          <w:sz w:val="48"/>
          <w:szCs w:val="44"/>
        </w:rPr>
      </w:pPr>
      <w:r w:rsidRPr="00AD5E3E">
        <w:rPr>
          <w:sz w:val="48"/>
          <w:szCs w:val="44"/>
        </w:rPr>
        <w:t>Session Chair Application</w:t>
      </w:r>
    </w:p>
    <w:p w:rsidR="006A0105" w:rsidRDefault="006A0105">
      <w:r w:rsidRPr="00AE2655">
        <w:rPr>
          <w:b/>
          <w:u w:val="single"/>
        </w:rPr>
        <w:t>Name</w:t>
      </w:r>
      <w:r>
        <w:t xml:space="preserve">: </w:t>
      </w:r>
    </w:p>
    <w:p w:rsidR="006A0105" w:rsidRDefault="006A0105">
      <w:r w:rsidRPr="00AE2655">
        <w:rPr>
          <w:b/>
          <w:u w:val="single"/>
        </w:rPr>
        <w:t>Institution</w:t>
      </w:r>
      <w:r>
        <w:t>:</w:t>
      </w:r>
      <w:r w:rsidR="00AE2655">
        <w:t xml:space="preserve"> </w:t>
      </w:r>
    </w:p>
    <w:p w:rsidR="000D241C" w:rsidRDefault="007443D5">
      <w:pPr>
        <w:rPr>
          <w:b/>
          <w:u w:val="single"/>
        </w:rPr>
      </w:pPr>
      <w:r w:rsidRPr="007443D5">
        <w:rPr>
          <w:b/>
          <w:u w:val="single"/>
        </w:rPr>
        <w:t>Email</w:t>
      </w:r>
      <w:r w:rsidRPr="00202C8C">
        <w:t xml:space="preserve">: </w:t>
      </w:r>
      <w:r>
        <w:rPr>
          <w:b/>
          <w:u w:val="single"/>
        </w:rPr>
        <w:t xml:space="preserve"> </w:t>
      </w:r>
    </w:p>
    <w:p w:rsidR="00202C8C" w:rsidRDefault="00BB0F21">
      <w:pPr>
        <w:rPr>
          <w:b/>
          <w:u w:val="single"/>
        </w:rPr>
      </w:pPr>
      <w:r>
        <w:rPr>
          <w:b/>
          <w:u w:val="single"/>
        </w:rPr>
        <w:t>Cell:</w:t>
      </w:r>
    </w:p>
    <w:p w:rsidR="00BB0F21" w:rsidRPr="00BB0F21" w:rsidRDefault="00BB0F21">
      <w:pPr>
        <w:rPr>
          <w:b/>
        </w:rPr>
      </w:pPr>
      <w:r w:rsidRPr="00BB0F21">
        <w:rPr>
          <w:b/>
        </w:rPr>
        <w:t xml:space="preserve">(We will only </w:t>
      </w:r>
      <w:r>
        <w:rPr>
          <w:b/>
        </w:rPr>
        <w:t>contact you via cell phone if there are</w:t>
      </w:r>
      <w:r w:rsidRPr="00BB0F21">
        <w:rPr>
          <w:b/>
        </w:rPr>
        <w:t xml:space="preserve"> last minute changes to the schedule or presentation.)</w:t>
      </w:r>
    </w:p>
    <w:p w:rsidR="000D241C" w:rsidRDefault="000D241C">
      <w:r>
        <w:t xml:space="preserve">The session chair will be responsible for introducing the presenter(s) and distributing/collecting evaluation forms. </w:t>
      </w:r>
      <w:r w:rsidR="00AE2655">
        <w:t>You will be expected to attend the Session Chairs Orientation session at 7:30 AM each morning that you are</w:t>
      </w:r>
      <w:r w:rsidR="00BB0F21">
        <w:t xml:space="preserve"> chairing a concurrent session. Attendance is expected each morning to give you specific instructions for each day of the conference.</w:t>
      </w:r>
    </w:p>
    <w:p w:rsidR="00AE2655" w:rsidRDefault="00AE2655">
      <w:r>
        <w:t>Benefits include a guaranteed seat at the session and an opportunity to serve your organization while getting to know presenters.</w:t>
      </w:r>
    </w:p>
    <w:p w:rsidR="006A0105" w:rsidRDefault="00AE2655">
      <w:r w:rsidRPr="00AE2655">
        <w:rPr>
          <w:b/>
          <w:u w:val="single"/>
        </w:rPr>
        <w:t>Directions</w:t>
      </w:r>
      <w:r>
        <w:t xml:space="preserve">:  </w:t>
      </w:r>
      <w:r w:rsidR="00BB0F21">
        <w:t>Please insert your name beside three</w:t>
      </w:r>
      <w:r w:rsidR="006A0105">
        <w:t xml:space="preserve"> (or less) different times that you </w:t>
      </w:r>
      <w:r w:rsidR="00BB0F21">
        <w:t>are available</w:t>
      </w:r>
      <w:r w:rsidR="006A0105">
        <w:t xml:space="preserve"> to serve as </w:t>
      </w:r>
      <w:r w:rsidR="00BB0F21">
        <w:t>a</w:t>
      </w:r>
      <w:r w:rsidR="006A0105">
        <w:t xml:space="preserve"> session chair.</w:t>
      </w:r>
      <w:r w:rsidR="00BB0F21">
        <w:t xml:space="preserve"> Then email the document and any question you have to Cortney Wenzel (</w:t>
      </w:r>
      <w:hyperlink r:id="rId5" w:history="1">
        <w:r w:rsidR="00BB0F21" w:rsidRPr="00A17DDB">
          <w:rPr>
            <w:rStyle w:val="Hyperlink"/>
          </w:rPr>
          <w:t>Cortney.wenzel@unthsc.edu</w:t>
        </w:r>
      </w:hyperlink>
      <w:r w:rsidR="00BB0F21">
        <w:t xml:space="preserve">). </w:t>
      </w:r>
    </w:p>
    <w:p w:rsidR="00AD5E3E" w:rsidRPr="000D241C" w:rsidRDefault="00AD5E3E" w:rsidP="00AD5E3E">
      <w:pPr>
        <w:jc w:val="center"/>
        <w:rPr>
          <w:b/>
          <w:sz w:val="28"/>
        </w:rPr>
      </w:pPr>
      <w:r>
        <w:rPr>
          <w:b/>
          <w:sz w:val="28"/>
        </w:rPr>
        <w:t>Wednesday, November 6</w:t>
      </w:r>
      <w:r w:rsidRPr="000D241C">
        <w:rPr>
          <w:b/>
          <w:sz w:val="28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5E3E" w:rsidTr="002E1DB1">
        <w:tc>
          <w:tcPr>
            <w:tcW w:w="2718" w:type="dxa"/>
          </w:tcPr>
          <w:p w:rsidR="00AD5E3E" w:rsidRDefault="00AD5E3E" w:rsidP="002E1DB1">
            <w:r>
              <w:t>Pre-Conference Institutes</w:t>
            </w:r>
          </w:p>
        </w:tc>
        <w:tc>
          <w:tcPr>
            <w:tcW w:w="6858" w:type="dxa"/>
          </w:tcPr>
          <w:p w:rsidR="00AD5E3E" w:rsidRDefault="00AD5E3E" w:rsidP="002E1DB1"/>
        </w:tc>
      </w:tr>
    </w:tbl>
    <w:p w:rsidR="00AD5E3E" w:rsidRPr="00AD5E3E" w:rsidRDefault="00AD5E3E" w:rsidP="000D241C">
      <w:pPr>
        <w:jc w:val="center"/>
        <w:rPr>
          <w:b/>
        </w:rPr>
      </w:pPr>
    </w:p>
    <w:p w:rsidR="006A0105" w:rsidRPr="000D241C" w:rsidRDefault="006A0105" w:rsidP="000D241C">
      <w:pPr>
        <w:jc w:val="center"/>
        <w:rPr>
          <w:b/>
          <w:sz w:val="28"/>
        </w:rPr>
      </w:pPr>
      <w:r w:rsidRPr="000D241C">
        <w:rPr>
          <w:b/>
          <w:sz w:val="28"/>
        </w:rPr>
        <w:t>Thursday, November 7</w:t>
      </w:r>
      <w:r w:rsidRPr="000D241C">
        <w:rPr>
          <w:b/>
          <w:sz w:val="28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6A0105" w:rsidTr="000D241C">
        <w:tc>
          <w:tcPr>
            <w:tcW w:w="2718" w:type="dxa"/>
          </w:tcPr>
          <w:p w:rsidR="006A0105" w:rsidRDefault="006A0105">
            <w:r>
              <w:t>10:15 – 11:15 AM</w:t>
            </w:r>
          </w:p>
        </w:tc>
        <w:tc>
          <w:tcPr>
            <w:tcW w:w="6858" w:type="dxa"/>
          </w:tcPr>
          <w:p w:rsidR="006A0105" w:rsidRDefault="006A0105">
            <w:bookmarkStart w:id="0" w:name="_GoBack"/>
            <w:bookmarkEnd w:id="0"/>
          </w:p>
        </w:tc>
      </w:tr>
      <w:tr w:rsidR="006A0105" w:rsidTr="000D241C">
        <w:tc>
          <w:tcPr>
            <w:tcW w:w="2718" w:type="dxa"/>
          </w:tcPr>
          <w:p w:rsidR="006A0105" w:rsidRDefault="006A0105">
            <w:r>
              <w:t>1:30 – 2:30 PM</w:t>
            </w:r>
          </w:p>
        </w:tc>
        <w:tc>
          <w:tcPr>
            <w:tcW w:w="6858" w:type="dxa"/>
          </w:tcPr>
          <w:p w:rsidR="006A0105" w:rsidRDefault="006A0105"/>
        </w:tc>
      </w:tr>
      <w:tr w:rsidR="006A0105" w:rsidTr="000D241C">
        <w:tc>
          <w:tcPr>
            <w:tcW w:w="2718" w:type="dxa"/>
          </w:tcPr>
          <w:p w:rsidR="006A0105" w:rsidRDefault="000D241C">
            <w:r>
              <w:t>2:45 – 4:15 PM</w:t>
            </w:r>
          </w:p>
        </w:tc>
        <w:tc>
          <w:tcPr>
            <w:tcW w:w="6858" w:type="dxa"/>
          </w:tcPr>
          <w:p w:rsidR="006A0105" w:rsidRDefault="006A0105"/>
        </w:tc>
      </w:tr>
      <w:tr w:rsidR="006A0105" w:rsidTr="000D241C">
        <w:tc>
          <w:tcPr>
            <w:tcW w:w="2718" w:type="dxa"/>
          </w:tcPr>
          <w:p w:rsidR="006A0105" w:rsidRDefault="000D241C">
            <w:r>
              <w:t>4:30 – 5:30 PM</w:t>
            </w:r>
          </w:p>
        </w:tc>
        <w:tc>
          <w:tcPr>
            <w:tcW w:w="6858" w:type="dxa"/>
          </w:tcPr>
          <w:p w:rsidR="006A0105" w:rsidRDefault="006A0105"/>
        </w:tc>
      </w:tr>
    </w:tbl>
    <w:p w:rsidR="006A0105" w:rsidRDefault="006A0105"/>
    <w:p w:rsidR="000D241C" w:rsidRPr="000D241C" w:rsidRDefault="000D241C" w:rsidP="000D241C">
      <w:pPr>
        <w:jc w:val="center"/>
        <w:rPr>
          <w:b/>
          <w:sz w:val="28"/>
        </w:rPr>
      </w:pPr>
      <w:r w:rsidRPr="000D241C">
        <w:rPr>
          <w:b/>
          <w:sz w:val="28"/>
        </w:rPr>
        <w:t>Friday, November 8</w:t>
      </w:r>
      <w:r w:rsidRPr="000D241C">
        <w:rPr>
          <w:b/>
          <w:sz w:val="28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0D241C" w:rsidTr="000D241C">
        <w:tc>
          <w:tcPr>
            <w:tcW w:w="2718" w:type="dxa"/>
          </w:tcPr>
          <w:p w:rsidR="000D241C" w:rsidRDefault="000D241C" w:rsidP="005F628B">
            <w:r>
              <w:t>9:45 – 10:45 AM</w:t>
            </w:r>
          </w:p>
        </w:tc>
        <w:tc>
          <w:tcPr>
            <w:tcW w:w="6858" w:type="dxa"/>
          </w:tcPr>
          <w:p w:rsidR="000D241C" w:rsidRDefault="000D241C" w:rsidP="005F628B"/>
        </w:tc>
      </w:tr>
      <w:tr w:rsidR="000D241C" w:rsidTr="000D241C">
        <w:tc>
          <w:tcPr>
            <w:tcW w:w="2718" w:type="dxa"/>
          </w:tcPr>
          <w:p w:rsidR="000D241C" w:rsidRDefault="000D241C" w:rsidP="005F628B">
            <w:r>
              <w:t>11:00 AM – 12:00 PM</w:t>
            </w:r>
          </w:p>
        </w:tc>
        <w:tc>
          <w:tcPr>
            <w:tcW w:w="6858" w:type="dxa"/>
          </w:tcPr>
          <w:p w:rsidR="000D241C" w:rsidRDefault="000D241C" w:rsidP="005F628B"/>
        </w:tc>
      </w:tr>
      <w:tr w:rsidR="000D241C" w:rsidTr="000D241C">
        <w:tc>
          <w:tcPr>
            <w:tcW w:w="2718" w:type="dxa"/>
          </w:tcPr>
          <w:p w:rsidR="000D241C" w:rsidRDefault="000D241C" w:rsidP="005F628B">
            <w:r>
              <w:t>2:00 – 3:00 PM</w:t>
            </w:r>
          </w:p>
        </w:tc>
        <w:tc>
          <w:tcPr>
            <w:tcW w:w="6858" w:type="dxa"/>
          </w:tcPr>
          <w:p w:rsidR="000D241C" w:rsidRDefault="000D241C" w:rsidP="005F628B"/>
        </w:tc>
      </w:tr>
      <w:tr w:rsidR="000D241C" w:rsidTr="000D241C">
        <w:tc>
          <w:tcPr>
            <w:tcW w:w="2718" w:type="dxa"/>
          </w:tcPr>
          <w:p w:rsidR="000D241C" w:rsidRDefault="000D241C" w:rsidP="005F628B">
            <w:r>
              <w:t>3:15 – 4:15 PM</w:t>
            </w:r>
          </w:p>
        </w:tc>
        <w:tc>
          <w:tcPr>
            <w:tcW w:w="6858" w:type="dxa"/>
          </w:tcPr>
          <w:p w:rsidR="000D241C" w:rsidRDefault="000D241C" w:rsidP="005F628B"/>
        </w:tc>
      </w:tr>
    </w:tbl>
    <w:p w:rsidR="000D241C" w:rsidRPr="00AD5E3E" w:rsidRDefault="000D241C" w:rsidP="000D241C">
      <w:pPr>
        <w:jc w:val="center"/>
        <w:rPr>
          <w:b/>
        </w:rPr>
      </w:pPr>
    </w:p>
    <w:p w:rsidR="000D241C" w:rsidRPr="000D241C" w:rsidRDefault="000D241C" w:rsidP="000D241C">
      <w:pPr>
        <w:jc w:val="center"/>
        <w:rPr>
          <w:b/>
          <w:sz w:val="28"/>
        </w:rPr>
      </w:pPr>
      <w:r w:rsidRPr="000D241C">
        <w:rPr>
          <w:b/>
          <w:sz w:val="28"/>
        </w:rPr>
        <w:t>Saturday, November 9</w:t>
      </w:r>
      <w:r w:rsidRPr="000D241C">
        <w:rPr>
          <w:b/>
          <w:sz w:val="28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0D241C" w:rsidTr="000D241C">
        <w:tc>
          <w:tcPr>
            <w:tcW w:w="2718" w:type="dxa"/>
          </w:tcPr>
          <w:p w:rsidR="000D241C" w:rsidRDefault="000D241C" w:rsidP="005F628B">
            <w:r>
              <w:t>8:00 – 9:30 AM</w:t>
            </w:r>
          </w:p>
        </w:tc>
        <w:tc>
          <w:tcPr>
            <w:tcW w:w="6858" w:type="dxa"/>
          </w:tcPr>
          <w:p w:rsidR="000D241C" w:rsidRDefault="000D241C" w:rsidP="005F628B"/>
        </w:tc>
      </w:tr>
    </w:tbl>
    <w:p w:rsidR="000D241C" w:rsidRDefault="000D241C" w:rsidP="00AD5E3E"/>
    <w:sectPr w:rsidR="000D241C" w:rsidSect="00AD5E3E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05"/>
    <w:rsid w:val="000D241C"/>
    <w:rsid w:val="00202C8C"/>
    <w:rsid w:val="00443A75"/>
    <w:rsid w:val="006A0105"/>
    <w:rsid w:val="007443D5"/>
    <w:rsid w:val="00A06F60"/>
    <w:rsid w:val="00AD5E3E"/>
    <w:rsid w:val="00AE2655"/>
    <w:rsid w:val="00BB0F21"/>
    <w:rsid w:val="00E3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tney.wenzel@unt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Wenzel, Cortney</dc:creator>
  <cp:lastModifiedBy>Wenzel, Cortney</cp:lastModifiedBy>
  <cp:revision>7</cp:revision>
  <dcterms:created xsi:type="dcterms:W3CDTF">2013-09-03T17:02:00Z</dcterms:created>
  <dcterms:modified xsi:type="dcterms:W3CDTF">2013-09-24T13:45:00Z</dcterms:modified>
</cp:coreProperties>
</file>